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0E9A3" w14:textId="1453D054" w:rsidR="00C9504E" w:rsidRPr="00257A6F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t>5</w:t>
      </w:r>
      <w:r w:rsidR="00BE6FDD">
        <w:rPr>
          <w:rFonts w:ascii="TH SarabunIT๙" w:eastAsia="Calibri" w:hAnsi="TH SarabunIT๙" w:cs="TH SarabunIT๙" w:hint="cs"/>
          <w:b/>
          <w:bCs/>
          <w:cs/>
        </w:rPr>
        <w:t>.</w:t>
      </w:r>
      <w:r w:rsidR="00636907">
        <w:rPr>
          <w:rFonts w:ascii="TH SarabunIT๙" w:eastAsia="Calibri" w:hAnsi="TH SarabunIT๙" w:cs="TH SarabunIT๙"/>
          <w:b/>
          <w:bCs/>
        </w:rPr>
        <w:t>2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636907">
        <w:rPr>
          <w:rFonts w:ascii="TH SarabunIT๙" w:eastAsia="Calibri" w:hAnsi="TH SarabunIT๙" w:cs="TH SarabunIT๙" w:hint="cs"/>
          <w:b/>
          <w:bCs/>
          <w:cs/>
        </w:rPr>
        <w:t>พฤษภาคม</w:t>
      </w:r>
      <w:r w:rsidR="00703F1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33406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EA2187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EA2187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5CA46271" w:rsidR="00703F11" w:rsidRPr="00EA2187" w:rsidRDefault="00636907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="00EA2187"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3A0E0D3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6907" w:rsidRPr="00EA2187" w14:paraId="625313F1" w14:textId="77777777" w:rsidTr="007D57D2">
        <w:trPr>
          <w:trHeight w:val="249"/>
        </w:trPr>
        <w:tc>
          <w:tcPr>
            <w:tcW w:w="1951" w:type="dxa"/>
          </w:tcPr>
          <w:p w14:paraId="18C81EF9" w14:textId="3DDF8E51" w:rsidR="0063690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0590701" w14:textId="195BE7C8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026E9552" w14:textId="75D7975B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7632A1A" w14:textId="77777777" w:rsidR="00636907" w:rsidRPr="00EA2187" w:rsidRDefault="00636907" w:rsidP="00636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6907" w:rsidRPr="00EA2187" w14:paraId="136C766F" w14:textId="77777777" w:rsidTr="007D57D2">
        <w:trPr>
          <w:trHeight w:val="249"/>
        </w:trPr>
        <w:tc>
          <w:tcPr>
            <w:tcW w:w="1951" w:type="dxa"/>
          </w:tcPr>
          <w:p w14:paraId="3F793264" w14:textId="7E1DA2FF" w:rsidR="0063690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78EF514" w14:textId="3ED7FF48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325CD66F" w14:textId="7F695155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2E9B35D2" w14:textId="77777777" w:rsidR="00636907" w:rsidRPr="00EA2187" w:rsidRDefault="00636907" w:rsidP="00636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6907" w:rsidRPr="00EA2187" w14:paraId="1A11B5D1" w14:textId="77777777" w:rsidTr="007D57D2">
        <w:trPr>
          <w:trHeight w:val="249"/>
        </w:trPr>
        <w:tc>
          <w:tcPr>
            <w:tcW w:w="1951" w:type="dxa"/>
          </w:tcPr>
          <w:p w14:paraId="70B7BCF7" w14:textId="5AEBF6F4" w:rsidR="0063690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3D94990" w14:textId="689E77BD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51E800A3" w14:textId="22647297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C6D5990" w14:textId="77777777" w:rsidR="00636907" w:rsidRPr="00EA2187" w:rsidRDefault="00636907" w:rsidP="00636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6907" w:rsidRPr="00EA2187" w14:paraId="7FDD6310" w14:textId="77777777" w:rsidTr="007D57D2">
        <w:trPr>
          <w:trHeight w:val="249"/>
        </w:trPr>
        <w:tc>
          <w:tcPr>
            <w:tcW w:w="1951" w:type="dxa"/>
          </w:tcPr>
          <w:p w14:paraId="76E59B41" w14:textId="17C2D62B" w:rsidR="0063690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618214C2" w14:textId="3377DB2B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11891">
              <w:rPr>
                <w:rFonts w:ascii="TH SarabunIT๙" w:hAnsi="TH SarabunIT๙" w:cs="TH SarabunIT๙"/>
                <w:sz w:val="28"/>
                <w:szCs w:val="28"/>
                <w:cs/>
              </w:rPr>
              <w:t>ออกหน่วยบริการจังหวัดเคลื่อนที่</w:t>
            </w:r>
          </w:p>
        </w:tc>
        <w:tc>
          <w:tcPr>
            <w:tcW w:w="2835" w:type="dxa"/>
          </w:tcPr>
          <w:p w14:paraId="566331F7" w14:textId="4468B514" w:rsidR="00636907" w:rsidRPr="00EA2187" w:rsidRDefault="00636907" w:rsidP="006369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6907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โรงเรียนบ้านห้วยขะยุง คุรุพานิชวิทยาคาร ตำบลห้วยขะยุง อำเภอวารินชำราบ จังหวัดอุบลราชธานี</w:t>
            </w:r>
          </w:p>
        </w:tc>
        <w:tc>
          <w:tcPr>
            <w:tcW w:w="1924" w:type="dxa"/>
          </w:tcPr>
          <w:p w14:paraId="3680A241" w14:textId="77777777" w:rsidR="00636907" w:rsidRPr="00EA2187" w:rsidRDefault="00636907" w:rsidP="0063690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9504E" w:rsidRPr="00EA2187" w14:paraId="01D7B7E7" w14:textId="77777777" w:rsidTr="007D57D2">
        <w:trPr>
          <w:trHeight w:val="249"/>
        </w:trPr>
        <w:tc>
          <w:tcPr>
            <w:tcW w:w="1951" w:type="dxa"/>
          </w:tcPr>
          <w:p w14:paraId="22B10069" w14:textId="2DD1EE49" w:rsidR="00C9504E" w:rsidRDefault="00C9504E" w:rsidP="00C950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พฤษภาคม 2568</w:t>
            </w:r>
          </w:p>
        </w:tc>
        <w:tc>
          <w:tcPr>
            <w:tcW w:w="3119" w:type="dxa"/>
          </w:tcPr>
          <w:p w14:paraId="7B697DC7" w14:textId="69AF2C0D" w:rsidR="00C9504E" w:rsidRPr="00C11891" w:rsidRDefault="00C9504E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ารคัดเลือกเกษตรกร บุคคลทางการเกษตร และสถาบันเกษตรกรดีเด่นระดับเขต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สาขาอาชีพพืชไร่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นายเสถียร ฐานะ</w:t>
            </w:r>
          </w:p>
        </w:tc>
        <w:tc>
          <w:tcPr>
            <w:tcW w:w="2835" w:type="dxa"/>
          </w:tcPr>
          <w:p w14:paraId="190B3FFE" w14:textId="0039DE25" w:rsidR="00C9504E" w:rsidRPr="00636907" w:rsidRDefault="00C9504E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ผ่านระบบออนไลน์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เวลา 10.45-12.15 น.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ณ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บ้านหัวลิง หมู่ 2 ตำบลม่วงสามสิบ อำเภอม่วงสามสิบ จังหวัดอุบลราชธาน</w:t>
            </w:r>
          </w:p>
        </w:tc>
        <w:tc>
          <w:tcPr>
            <w:tcW w:w="1924" w:type="dxa"/>
          </w:tcPr>
          <w:p w14:paraId="5FA2C11F" w14:textId="470BE8BD" w:rsidR="00C9504E" w:rsidRPr="00EA2187" w:rsidRDefault="00C9504E" w:rsidP="00C950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คณะทำงานเตรียมการคัดเลือกเกษตรกร บุคคลทางการเกษตร และสถาบันเกษตรกรดีเด่นระดับเขต และระดับประเทศ ประจำปี 2568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C9504E" w:rsidRPr="00EA2187" w14:paraId="4FA4967E" w14:textId="77777777" w:rsidTr="007D57D2">
        <w:trPr>
          <w:trHeight w:val="249"/>
        </w:trPr>
        <w:tc>
          <w:tcPr>
            <w:tcW w:w="1951" w:type="dxa"/>
          </w:tcPr>
          <w:p w14:paraId="2752A860" w14:textId="3BFE00E2" w:rsidR="00C9504E" w:rsidRDefault="00C9504E" w:rsidP="00C950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7-8 พฤษภาคม 2568</w:t>
            </w:r>
          </w:p>
        </w:tc>
        <w:tc>
          <w:tcPr>
            <w:tcW w:w="3119" w:type="dxa"/>
          </w:tcPr>
          <w:p w14:paraId="29123D13" w14:textId="1A74BF5C" w:rsidR="00C9504E" w:rsidRDefault="00C9504E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งบกลุ่มจังหวัดฯ กิจกรรมปรับแนวคิดเกษตรกรสู่การเป็นผู้ประกอบการเกษตรรุ่นใหม่ (รุ่นที่1) (เกษตรกร 100 ราย)</w:t>
            </w:r>
          </w:p>
        </w:tc>
        <w:tc>
          <w:tcPr>
            <w:tcW w:w="2835" w:type="dxa"/>
          </w:tcPr>
          <w:p w14:paraId="3BBDBF58" w14:textId="0BDDFD6C" w:rsidR="00C9504E" w:rsidRPr="00EA2187" w:rsidRDefault="00C9504E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โรงแรมเดอะ รีเจ้นท์ อุบลราชธานี</w:t>
            </w:r>
          </w:p>
        </w:tc>
        <w:tc>
          <w:tcPr>
            <w:tcW w:w="1924" w:type="dxa"/>
          </w:tcPr>
          <w:p w14:paraId="79626AB5" w14:textId="5E4FD945" w:rsidR="00C9504E" w:rsidRPr="00EA2187" w:rsidRDefault="00C9504E" w:rsidP="00C950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C67160" w:rsidRPr="00EA2187" w14:paraId="1756C222" w14:textId="77777777" w:rsidTr="007D57D2">
        <w:trPr>
          <w:trHeight w:val="249"/>
        </w:trPr>
        <w:tc>
          <w:tcPr>
            <w:tcW w:w="1951" w:type="dxa"/>
          </w:tcPr>
          <w:p w14:paraId="1FBA5CE5" w14:textId="35FB1CF0" w:rsidR="00C67160" w:rsidRPr="00C67160" w:rsidRDefault="00C67160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7160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C671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671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พฤษภาคม</w:t>
            </w:r>
            <w:r w:rsidRPr="00C6716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2568</w:t>
            </w:r>
          </w:p>
        </w:tc>
        <w:tc>
          <w:tcPr>
            <w:tcW w:w="3119" w:type="dxa"/>
          </w:tcPr>
          <w:p w14:paraId="4B8A80A0" w14:textId="7D91E81E" w:rsidR="00C67160" w:rsidRPr="00C67160" w:rsidRDefault="00C67160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7160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อบรมเชิงปฏิบัติการเกษตรกร หลักสูตรการ</w:t>
            </w:r>
            <w:bookmarkStart w:id="0" w:name="_Hlk153807316"/>
            <w:r w:rsidRPr="00C67160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เพิ่มประสิทธิภาพ</w:t>
            </w:r>
            <w:bookmarkStart w:id="1" w:name="_Hlk153524688"/>
            <w:r w:rsidRPr="00C67160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28"/>
                <w:szCs w:val="28"/>
                <w:cs/>
              </w:rPr>
              <w:t>ด้วยนวัตกรรม</w:t>
            </w:r>
            <w:r w:rsidRPr="00C67160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67160">
              <w:rPr>
                <w:rFonts w:ascii="TH SarabunPSK" w:eastAsia="Calibri" w:hAnsi="TH SarabunPSK" w:cs="TH SarabunPSK" w:hint="cs"/>
                <w:color w:val="000000" w:themeColor="text1"/>
                <w:spacing w:val="-10"/>
                <w:sz w:val="28"/>
                <w:szCs w:val="28"/>
                <w:cs/>
              </w:rPr>
              <w:t>การผลิตไม้ยืนต้น</w:t>
            </w:r>
            <w:bookmarkEnd w:id="0"/>
            <w:bookmarkEnd w:id="1"/>
          </w:p>
        </w:tc>
        <w:tc>
          <w:tcPr>
            <w:tcW w:w="2835" w:type="dxa"/>
          </w:tcPr>
          <w:p w14:paraId="1B756640" w14:textId="47F730DD" w:rsidR="00C67160" w:rsidRPr="00C67160" w:rsidRDefault="00C67160" w:rsidP="00C9504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</w:t>
            </w:r>
            <w:r w:rsidRPr="00C671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นที่จังหวัดอุบลราชธานี</w:t>
            </w:r>
          </w:p>
        </w:tc>
        <w:tc>
          <w:tcPr>
            <w:tcW w:w="1924" w:type="dxa"/>
          </w:tcPr>
          <w:p w14:paraId="01E05CDA" w14:textId="71BDFAF2" w:rsidR="00C67160" w:rsidRPr="00C67160" w:rsidRDefault="00C67160" w:rsidP="00C950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716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C67160" w:rsidRPr="00EA2187" w14:paraId="18EB412B" w14:textId="77777777" w:rsidTr="007D57D2">
        <w:trPr>
          <w:trHeight w:val="249"/>
        </w:trPr>
        <w:tc>
          <w:tcPr>
            <w:tcW w:w="1951" w:type="dxa"/>
          </w:tcPr>
          <w:p w14:paraId="576885BF" w14:textId="4C885597" w:rsidR="00C67160" w:rsidRP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FDFCB20" w14:textId="25486643" w:rsidR="00C67160" w:rsidRPr="00C67160" w:rsidRDefault="00C67160" w:rsidP="00C67160">
            <w:pPr>
              <w:rPr>
                <w:rFonts w:ascii="TH SarabunPSK" w:eastAsia="Calibri" w:hAnsi="TH SarabunPSK" w:cs="TH SarabunPSK"/>
                <w:color w:val="000000" w:themeColor="text1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</w:t>
            </w:r>
            <w:r w:rsidRPr="006369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คณะทำงานจัดทำตัวชี้วัดรายบุคคลสำนักงานเกษตรอำเภอ และสำนักงานเกษตรจังหวัดอุบลราชธานี ประจำปีงบประมาณ พ.ศ. </w:t>
            </w:r>
            <w:r w:rsidRPr="00636907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42E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รอบที่ </w:t>
            </w:r>
            <w:r w:rsidRPr="00942E0F">
              <w:rPr>
                <w:rFonts w:ascii="TH SarabunIT๙" w:hAnsi="TH SarabunIT๙" w:cs="TH SarabunIT๙"/>
                <w:sz w:val="28"/>
                <w:szCs w:val="28"/>
              </w:rPr>
              <w:t xml:space="preserve">2 (1 </w:t>
            </w:r>
            <w:r w:rsidRPr="00942E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เมษายน </w:t>
            </w:r>
            <w:r w:rsidRPr="00942E0F">
              <w:rPr>
                <w:rFonts w:ascii="TH SarabunIT๙" w:hAnsi="TH SarabunIT๙" w:cs="TH SarabunIT๙"/>
                <w:sz w:val="28"/>
                <w:szCs w:val="28"/>
              </w:rPr>
              <w:t xml:space="preserve">2568 </w:t>
            </w:r>
            <w:r w:rsidRPr="00942E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ถึง </w:t>
            </w:r>
            <w:r w:rsidRPr="00942E0F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942E0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กันยายน </w:t>
            </w:r>
            <w:r w:rsidRPr="00942E0F">
              <w:rPr>
                <w:rFonts w:ascii="TH SarabunIT๙" w:hAnsi="TH SarabunIT๙" w:cs="TH SarabunIT๙"/>
                <w:sz w:val="28"/>
                <w:szCs w:val="28"/>
              </w:rPr>
              <w:t>2568)</w:t>
            </w:r>
          </w:p>
        </w:tc>
        <w:tc>
          <w:tcPr>
            <w:tcW w:w="2835" w:type="dxa"/>
          </w:tcPr>
          <w:p w14:paraId="27806331" w14:textId="6587DB19" w:rsidR="00C67160" w:rsidRP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27ED4838" w14:textId="77777777" w:rsidR="00C67160" w:rsidRPr="009D3BB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D3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9D3B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กลุ่มยุทธศาสตร์และสารสนเทศ</w:t>
            </w:r>
            <w:r w:rsidRPr="009D3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036A1D1B" w14:textId="54F842AA" w:rsidR="00C67160" w:rsidRPr="00C67160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3B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เจ้าหน้าที่จังหวัดทุกคน</w:t>
            </w:r>
          </w:p>
        </w:tc>
      </w:tr>
      <w:tr w:rsidR="00C67160" w:rsidRPr="00EA2187" w14:paraId="2DECCC85" w14:textId="77777777" w:rsidTr="007D57D2">
        <w:trPr>
          <w:trHeight w:val="249"/>
        </w:trPr>
        <w:tc>
          <w:tcPr>
            <w:tcW w:w="1951" w:type="dxa"/>
          </w:tcPr>
          <w:p w14:paraId="35B941D3" w14:textId="4870A025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13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6BD42ABB" w14:textId="7777777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1F1F1199" w14:textId="6B5BBB30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783029" w14:textId="0B78BECE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อำเภอวารินชำราบ</w:t>
            </w:r>
          </w:p>
          <w:p w14:paraId="2EDC61D9" w14:textId="126B87D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อำเภอบุณฑริก</w:t>
            </w:r>
          </w:p>
          <w:p w14:paraId="57A28A36" w14:textId="111C5BE0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อำเภอสิรินธร</w:t>
            </w:r>
          </w:p>
          <w:p w14:paraId="05F2DB2D" w14:textId="684B02AE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อำเภอกุดข้าวปุ้น</w:t>
            </w:r>
          </w:p>
        </w:tc>
        <w:tc>
          <w:tcPr>
            <w:tcW w:w="1924" w:type="dxa"/>
          </w:tcPr>
          <w:p w14:paraId="50CEF07D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7AD291B1" w14:textId="77777777" w:rsidTr="007D57D2">
        <w:trPr>
          <w:trHeight w:val="249"/>
        </w:trPr>
        <w:tc>
          <w:tcPr>
            <w:tcW w:w="1951" w:type="dxa"/>
          </w:tcPr>
          <w:p w14:paraId="1200A1D3" w14:textId="205F6F24" w:rsidR="00C67160" w:rsidRPr="00C434E8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14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447A6B6" w14:textId="7777777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3D4CD5F2" w14:textId="7777777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D39524" w14:textId="04C727A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อำเภอทุ่งศรีอุดม</w:t>
            </w:r>
          </w:p>
          <w:p w14:paraId="7F0D7E2F" w14:textId="16324182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อำเภอนาเนีย</w:t>
            </w:r>
          </w:p>
          <w:p w14:paraId="43AED7DF" w14:textId="7D2061C4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อำเภอโพธิ์ไทร</w:t>
            </w:r>
          </w:p>
          <w:p w14:paraId="47B88AE4" w14:textId="5008CB0F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อำเภอสำโรง</w:t>
            </w:r>
          </w:p>
        </w:tc>
        <w:tc>
          <w:tcPr>
            <w:tcW w:w="1924" w:type="dxa"/>
          </w:tcPr>
          <w:p w14:paraId="0DB52ED6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6E09F521" w14:textId="77777777" w:rsidTr="007D57D2">
        <w:trPr>
          <w:trHeight w:val="249"/>
        </w:trPr>
        <w:tc>
          <w:tcPr>
            <w:tcW w:w="1951" w:type="dxa"/>
          </w:tcPr>
          <w:p w14:paraId="0877B351" w14:textId="4706D089" w:rsidR="00C67160" w:rsidRPr="00AC1CFB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14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7326DC7A" w14:textId="74B7E6F4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CFB">
              <w:rPr>
                <w:rFonts w:ascii="TH SarabunIT๙" w:hAnsi="TH SarabunIT๙" w:cs="TH SarabunIT๙"/>
                <w:sz w:val="28"/>
                <w:szCs w:val="28"/>
                <w:cs/>
              </w:rPr>
              <w:t>คลินิกเกษตรเคลื่อนที่ในพระราชานุเคราะห์ สมเด็จพระบรมโอรสาธิราช สยามมกุฎราชกุมาร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C1CFB">
              <w:rPr>
                <w:rFonts w:ascii="TH SarabunIT๙" w:hAnsi="TH SarabunIT๙" w:cs="TH SarabunIT๙"/>
                <w:sz w:val="28"/>
                <w:szCs w:val="28"/>
                <w:cs/>
              </w:rPr>
              <w:t>ครั้งที่ 3</w:t>
            </w:r>
          </w:p>
        </w:tc>
        <w:tc>
          <w:tcPr>
            <w:tcW w:w="2835" w:type="dxa"/>
          </w:tcPr>
          <w:p w14:paraId="34E51B0C" w14:textId="05B4BD1A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CFB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บริเวณหอประชุมที่ว่าการอำเภอสว่างวีระวงศ์ จังหวัดอุบลราชธานี</w:t>
            </w:r>
          </w:p>
        </w:tc>
        <w:tc>
          <w:tcPr>
            <w:tcW w:w="1924" w:type="dxa"/>
          </w:tcPr>
          <w:p w14:paraId="544B7665" w14:textId="0BCC04C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C67160" w:rsidRPr="00EA2187" w14:paraId="091840D3" w14:textId="77777777" w:rsidTr="007D57D2">
        <w:trPr>
          <w:trHeight w:val="249"/>
        </w:trPr>
        <w:tc>
          <w:tcPr>
            <w:tcW w:w="1951" w:type="dxa"/>
          </w:tcPr>
          <w:p w14:paraId="619A2514" w14:textId="03D707A6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14-15 พฤษภาคม 2568</w:t>
            </w:r>
          </w:p>
        </w:tc>
        <w:tc>
          <w:tcPr>
            <w:tcW w:w="3119" w:type="dxa"/>
          </w:tcPr>
          <w:p w14:paraId="718D65C0" w14:textId="6B4D2885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งบกลุ่มจังหวัดฯ กิจกรรมปรับแนวคิดเกษตรกรสู่การเป็นผู้ประกอบการเกษตรรุ่นใหม่ (รุ่นที่2)</w:t>
            </w:r>
            <w:r w:rsidRPr="00F65A4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(เกษตรกร 100 ราย)</w:t>
            </w:r>
          </w:p>
        </w:tc>
        <w:tc>
          <w:tcPr>
            <w:tcW w:w="2835" w:type="dxa"/>
          </w:tcPr>
          <w:p w14:paraId="58856FC2" w14:textId="0A185F85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โรงแรมเดอะ รีเจ้นท์ อุบลราชธานี</w:t>
            </w:r>
          </w:p>
        </w:tc>
        <w:tc>
          <w:tcPr>
            <w:tcW w:w="1924" w:type="dxa"/>
          </w:tcPr>
          <w:p w14:paraId="121D4CCE" w14:textId="641525B0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C67160" w:rsidRPr="00EA2187" w14:paraId="5B381DF0" w14:textId="77777777" w:rsidTr="007D57D2">
        <w:trPr>
          <w:trHeight w:val="249"/>
        </w:trPr>
        <w:tc>
          <w:tcPr>
            <w:tcW w:w="1951" w:type="dxa"/>
          </w:tcPr>
          <w:p w14:paraId="44F1466B" w14:textId="10044C57" w:rsidR="00C67160" w:rsidRPr="00F65A4C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 xml:space="preserve">15-16 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พฤษภาคม 2568</w:t>
            </w:r>
          </w:p>
        </w:tc>
        <w:tc>
          <w:tcPr>
            <w:tcW w:w="3119" w:type="dxa"/>
          </w:tcPr>
          <w:p w14:paraId="77275042" w14:textId="08DD6DF5" w:rsidR="00C67160" w:rsidRPr="00F65A4C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E34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ประชุมเชิงปฏิบัติการ </w:t>
            </w:r>
            <w:r w:rsidRPr="00EE340B">
              <w:rPr>
                <w:rFonts w:ascii="TH SarabunIT๙" w:hAnsi="TH SarabunIT๙" w:cs="TH SarabunIT๙"/>
                <w:sz w:val="28"/>
                <w:szCs w:val="28"/>
              </w:rPr>
              <w:t xml:space="preserve">“YUT BUON </w:t>
            </w:r>
            <w:proofErr w:type="spellStart"/>
            <w:r w:rsidRPr="00EE340B">
              <w:rPr>
                <w:rFonts w:ascii="TH SarabunIT๙" w:hAnsi="TH SarabunIT๙" w:cs="TH SarabunIT๙"/>
                <w:sz w:val="28"/>
                <w:szCs w:val="28"/>
              </w:rPr>
              <w:t>Nexts</w:t>
            </w:r>
            <w:proofErr w:type="spellEnd"/>
            <w:r w:rsidRPr="00EE340B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EE34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ครั้งที่ </w:t>
            </w:r>
            <w:r w:rsidRPr="00EE340B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A3EE891" w14:textId="124AC853" w:rsidR="00C67160" w:rsidRPr="00F65A4C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209C3537" w14:textId="77777777" w:rsidR="00C67160" w:rsidRPr="00C6223D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E340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223D">
              <w:rPr>
                <w:rFonts w:ascii="TH SarabunIT๙" w:hAnsi="TH SarabunIT๙" w:cs="TH SarabunIT๙"/>
                <w:sz w:val="28"/>
                <w:szCs w:val="28"/>
                <w:cs/>
              </w:rPr>
              <w:t>- กลุ่มยุทธศาสตร์และสารสนเทศ</w:t>
            </w:r>
          </w:p>
          <w:p w14:paraId="1A6CCE6E" w14:textId="20A6613D" w:rsidR="00C67160" w:rsidRPr="00EE340B" w:rsidRDefault="00C67160" w:rsidP="00C671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กลุ่มฝ่ายละ </w:t>
            </w:r>
            <w:r w:rsidRPr="00C6223D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C6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</w:t>
            </w:r>
            <w:r w:rsidRPr="00C6223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C6223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อำเภอๆ ละ 1 คน</w:t>
            </w:r>
          </w:p>
        </w:tc>
      </w:tr>
      <w:tr w:rsidR="00C67160" w:rsidRPr="00EA2187" w14:paraId="660A9F59" w14:textId="77777777" w:rsidTr="007D57D2">
        <w:trPr>
          <w:trHeight w:val="249"/>
        </w:trPr>
        <w:tc>
          <w:tcPr>
            <w:tcW w:w="1951" w:type="dxa"/>
          </w:tcPr>
          <w:p w14:paraId="5F35BEF6" w14:textId="53FE7218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E1DC5B9" w14:textId="7777777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2BEBBAE3" w14:textId="697D79F2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868915" w14:textId="7A45C07F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อำเภอสว่างวีระวงศ์</w:t>
            </w:r>
          </w:p>
          <w:p w14:paraId="16F08EBF" w14:textId="32851C5E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อำเภอนาตาล</w:t>
            </w:r>
          </w:p>
          <w:p w14:paraId="25A0E292" w14:textId="000596D3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อำเภอเหล่าเสือโก้ก</w:t>
            </w:r>
          </w:p>
          <w:p w14:paraId="0D6D4FF0" w14:textId="5C7CC795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อำเภอน้ำขุ่น</w:t>
            </w:r>
          </w:p>
        </w:tc>
        <w:tc>
          <w:tcPr>
            <w:tcW w:w="1924" w:type="dxa"/>
          </w:tcPr>
          <w:p w14:paraId="35A069E1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219A718A" w14:textId="77777777" w:rsidTr="007D57D2">
        <w:trPr>
          <w:trHeight w:val="249"/>
        </w:trPr>
        <w:tc>
          <w:tcPr>
            <w:tcW w:w="1951" w:type="dxa"/>
          </w:tcPr>
          <w:p w14:paraId="4243AAF0" w14:textId="37A49F28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16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901987F" w14:textId="6CED94C0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</w:tc>
        <w:tc>
          <w:tcPr>
            <w:tcW w:w="2835" w:type="dxa"/>
          </w:tcPr>
          <w:p w14:paraId="0D441BC7" w14:textId="07046C6F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อำเภอดอนมดแดง </w:t>
            </w:r>
          </w:p>
        </w:tc>
        <w:tc>
          <w:tcPr>
            <w:tcW w:w="1924" w:type="dxa"/>
          </w:tcPr>
          <w:p w14:paraId="08EA5A64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45CD9571" w14:textId="77777777" w:rsidTr="007D57D2">
        <w:trPr>
          <w:trHeight w:val="249"/>
        </w:trPr>
        <w:tc>
          <w:tcPr>
            <w:tcW w:w="1951" w:type="dxa"/>
          </w:tcPr>
          <w:p w14:paraId="32BC8303" w14:textId="05602909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19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4FAC8A9" w14:textId="1CA6CE22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23F0A236" w14:textId="463EB310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18BA88A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021BB1F4" w14:textId="77777777" w:rsidTr="007D57D2">
        <w:trPr>
          <w:trHeight w:val="249"/>
        </w:trPr>
        <w:tc>
          <w:tcPr>
            <w:tcW w:w="1951" w:type="dxa"/>
          </w:tcPr>
          <w:p w14:paraId="2A7CCDE3" w14:textId="1BDDC1F3" w:rsidR="00C67160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19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10F357FB" w14:textId="6E6835F1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282FBD8" w14:textId="2EEA432E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6046822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67160" w:rsidRPr="00EA2187" w14:paraId="0D6A1C2A" w14:textId="77777777" w:rsidTr="007D57D2">
        <w:trPr>
          <w:trHeight w:val="249"/>
        </w:trPr>
        <w:tc>
          <w:tcPr>
            <w:tcW w:w="1951" w:type="dxa"/>
          </w:tcPr>
          <w:p w14:paraId="294E15E5" w14:textId="6D9CA156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19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33AABBEC" w14:textId="6607D05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54D07D69" w14:textId="77777777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37F81C62" w14:textId="5D67FCE2" w:rsidR="00C67160" w:rsidRPr="00EA2187" w:rsidRDefault="00C6716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4465B8AA" w14:textId="77777777" w:rsidR="00C67160" w:rsidRPr="00EA2187" w:rsidRDefault="00C6716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90061" w:rsidRPr="00EA2187" w14:paraId="1E7F9BB4" w14:textId="77777777" w:rsidTr="007D57D2">
        <w:trPr>
          <w:trHeight w:val="249"/>
        </w:trPr>
        <w:tc>
          <w:tcPr>
            <w:tcW w:w="1951" w:type="dxa"/>
          </w:tcPr>
          <w:p w14:paraId="566EE1CB" w14:textId="5F2EF2DE" w:rsidR="00290061" w:rsidRPr="00290061" w:rsidRDefault="00290061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0061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 w:rsidRPr="0029006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พฤษภาคม 2568</w:t>
            </w:r>
          </w:p>
        </w:tc>
        <w:tc>
          <w:tcPr>
            <w:tcW w:w="3119" w:type="dxa"/>
          </w:tcPr>
          <w:p w14:paraId="76D9158A" w14:textId="27281753" w:rsidR="00290061" w:rsidRPr="00290061" w:rsidRDefault="00290061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00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กรมส่งเสริมการเกษตรติดตามงานแปลงใหญ่ยางพารา</w:t>
            </w:r>
          </w:p>
        </w:tc>
        <w:tc>
          <w:tcPr>
            <w:tcW w:w="2835" w:type="dxa"/>
          </w:tcPr>
          <w:p w14:paraId="011C4573" w14:textId="48139B7A" w:rsidR="00290061" w:rsidRPr="00290061" w:rsidRDefault="00290061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00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แปลงใหญ่ยางพาราอำเภอเมืองอุบลราชธานี และอำเภอเขื่องใน</w:t>
            </w:r>
          </w:p>
        </w:tc>
        <w:tc>
          <w:tcPr>
            <w:tcW w:w="1924" w:type="dxa"/>
          </w:tcPr>
          <w:p w14:paraId="34A0F910" w14:textId="48A41630" w:rsidR="00290061" w:rsidRPr="00EA2187" w:rsidRDefault="00290061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A6900" w:rsidRPr="00EA2187" w14:paraId="73573FC8" w14:textId="77777777" w:rsidTr="007D57D2">
        <w:trPr>
          <w:trHeight w:val="249"/>
        </w:trPr>
        <w:tc>
          <w:tcPr>
            <w:tcW w:w="1951" w:type="dxa"/>
          </w:tcPr>
          <w:p w14:paraId="1BAEDF37" w14:textId="252CE644" w:rsidR="006A6900" w:rsidRPr="006A6900" w:rsidRDefault="006A690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A6900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6A690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พฤษภาคม 2568</w:t>
            </w:r>
          </w:p>
        </w:tc>
        <w:tc>
          <w:tcPr>
            <w:tcW w:w="3119" w:type="dxa"/>
          </w:tcPr>
          <w:p w14:paraId="1EB5FC8D" w14:textId="468A94B9" w:rsidR="006A6900" w:rsidRPr="006A6900" w:rsidRDefault="006A690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6900">
              <w:rPr>
                <w:rFonts w:ascii="Calibri" w:eastAsia="Calibri" w:hAnsi="TH SarabunIT๙" w:cs="TH SarabunIT๙"/>
                <w:color w:val="000000"/>
                <w:kern w:val="24"/>
                <w:sz w:val="28"/>
                <w:szCs w:val="28"/>
                <w:cs/>
              </w:rPr>
              <w:t>กรมส่งเสริมการเกษตรติดตามงานแปลงใหญ่ยางพารา</w:t>
            </w:r>
          </w:p>
        </w:tc>
        <w:tc>
          <w:tcPr>
            <w:tcW w:w="2835" w:type="dxa"/>
          </w:tcPr>
          <w:p w14:paraId="00CBED77" w14:textId="77777777" w:rsidR="006A6900" w:rsidRDefault="006A6900" w:rsidP="00CC3C69">
            <w:pPr>
              <w:pStyle w:val="a3"/>
              <w:rPr>
                <w:rFonts w:ascii="Calibri" w:eastAsia="Calibri" w:hAnsi="Calibri" w:cs="TH SarabunIT๙"/>
                <w:color w:val="000000"/>
                <w:kern w:val="24"/>
                <w:sz w:val="28"/>
              </w:rPr>
            </w:pPr>
            <w:r w:rsidRPr="006A6900">
              <w:rPr>
                <w:rFonts w:ascii="Calibri" w:eastAsia="Calibri" w:hAnsi="Calibri" w:cs="TH SarabunIT๙"/>
                <w:color w:val="000000"/>
                <w:kern w:val="24"/>
                <w:sz w:val="28"/>
                <w:cs/>
              </w:rPr>
              <w:t>แปลงใหญ่ยางพารา</w:t>
            </w:r>
            <w:r w:rsidRPr="006A6900">
              <w:rPr>
                <w:rFonts w:ascii="Calibri" w:eastAsia="Calibri" w:hAnsi="Calibri" w:cs="TH SarabunIT๙" w:hint="cs"/>
                <w:color w:val="000000"/>
                <w:kern w:val="24"/>
                <w:sz w:val="28"/>
                <w:cs/>
              </w:rPr>
              <w:t>อำเภอ</w:t>
            </w:r>
          </w:p>
          <w:p w14:paraId="4D7844C3" w14:textId="2A6195F2" w:rsidR="006A6900" w:rsidRPr="006A6900" w:rsidRDefault="006A6900" w:rsidP="00CC3C69">
            <w:pPr>
              <w:pStyle w:val="a3"/>
              <w:rPr>
                <w:rFonts w:ascii="Calibri" w:eastAsia="Calibri" w:hAnsi="Calibri" w:cs="TH SarabunIT๙"/>
                <w:color w:val="000000"/>
                <w:kern w:val="24"/>
                <w:sz w:val="28"/>
              </w:rPr>
            </w:pPr>
            <w:r w:rsidRPr="006A6900">
              <w:rPr>
                <w:rFonts w:ascii="Calibri" w:eastAsia="Calibri" w:hAnsi="Calibri" w:cs="TH SarabunIT๙" w:hint="cs"/>
                <w:color w:val="000000"/>
                <w:kern w:val="24"/>
                <w:sz w:val="28"/>
                <w:cs/>
              </w:rPr>
              <w:t>สว่างวีระวงศ์</w:t>
            </w:r>
            <w:r w:rsidRPr="006A6900">
              <w:rPr>
                <w:rFonts w:ascii="Calibri" w:eastAsia="Calibri" w:hAnsi="Calibri" w:cs="TH SarabunIT๙"/>
                <w:color w:val="000000"/>
                <w:kern w:val="24"/>
                <w:sz w:val="28"/>
                <w:cs/>
              </w:rPr>
              <w:t>และอำเภอ</w:t>
            </w:r>
          </w:p>
          <w:p w14:paraId="46A67035" w14:textId="19F2D897" w:rsidR="006A6900" w:rsidRPr="006A6900" w:rsidRDefault="006A690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6900">
              <w:rPr>
                <w:rFonts w:ascii="Calibri" w:eastAsia="Calibri" w:hAnsi="Calibri" w:cs="TH SarabunIT๙" w:hint="cs"/>
                <w:color w:val="000000"/>
                <w:kern w:val="24"/>
                <w:sz w:val="28"/>
                <w:szCs w:val="28"/>
                <w:cs/>
              </w:rPr>
              <w:t>สิรินธร</w:t>
            </w:r>
          </w:p>
        </w:tc>
        <w:tc>
          <w:tcPr>
            <w:tcW w:w="1924" w:type="dxa"/>
          </w:tcPr>
          <w:p w14:paraId="7A2B89ED" w14:textId="07AFDD5D" w:rsidR="006A6900" w:rsidRDefault="006A690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6A6900" w:rsidRPr="00EA2187" w14:paraId="11360666" w14:textId="77777777" w:rsidTr="007D57D2">
        <w:trPr>
          <w:trHeight w:val="249"/>
        </w:trPr>
        <w:tc>
          <w:tcPr>
            <w:tcW w:w="1951" w:type="dxa"/>
          </w:tcPr>
          <w:p w14:paraId="68341280" w14:textId="2F3445AB" w:rsidR="006A6900" w:rsidRDefault="006A6900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 พฤษภาคม 2568</w:t>
            </w:r>
          </w:p>
        </w:tc>
        <w:tc>
          <w:tcPr>
            <w:tcW w:w="3119" w:type="dxa"/>
          </w:tcPr>
          <w:p w14:paraId="30B694F6" w14:textId="79664E3E" w:rsidR="006A6900" w:rsidRPr="00EA2187" w:rsidRDefault="006A690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pacing w:val="10"/>
                <w:sz w:val="28"/>
                <w:szCs w:val="28"/>
                <w:cs/>
              </w:rPr>
              <w:t>การคัดเลือกกลุ่มยุวเกษตรกร ที่ปรึกษายุวเกษตรกรและสมาชิกยุวเกษตรกรดีเด่นระดับเขต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 2568</w:t>
            </w:r>
          </w:p>
        </w:tc>
        <w:tc>
          <w:tcPr>
            <w:tcW w:w="2835" w:type="dxa"/>
          </w:tcPr>
          <w:p w14:paraId="677D80C0" w14:textId="149619DC" w:rsidR="006A6900" w:rsidRPr="00EA2187" w:rsidRDefault="006A6900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ผ่านระบบออนไลน์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เวลา 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.๐๐ –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13.30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น</w:t>
            </w:r>
            <w:r w:rsidRPr="00F65A4C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ณ 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กลุ่มยุวเกษตรกรนอกโรงเรียนศูนย์ฝึกอบรมเด็กและเยาวชน ตำบลหัวเรือ อำเภอเมือง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อุบลราชธานี</w:t>
            </w: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จังหวัดอุบลราชธานี</w:t>
            </w: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24" w:type="dxa"/>
          </w:tcPr>
          <w:p w14:paraId="54C1285B" w14:textId="5D6AD633" w:rsidR="006A6900" w:rsidRPr="00EA2187" w:rsidRDefault="006A6900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/>
                <w:sz w:val="28"/>
                <w:szCs w:val="28"/>
                <w:cs/>
              </w:rPr>
              <w:t>คณะทำงานเตรียมการคัดเลือกเกษตรกร บุคคลทางการเกษตร และสถาบันเกษตรกรดีเด่นระดับเขต และระดับประเทศ ประจำปี 2568</w:t>
            </w:r>
          </w:p>
        </w:tc>
      </w:tr>
      <w:tr w:rsidR="001C1536" w:rsidRPr="00EA2187" w14:paraId="346304BC" w14:textId="77777777" w:rsidTr="007D57D2">
        <w:trPr>
          <w:trHeight w:val="249"/>
        </w:trPr>
        <w:tc>
          <w:tcPr>
            <w:tcW w:w="1951" w:type="dxa"/>
          </w:tcPr>
          <w:p w14:paraId="22D9A3BF" w14:textId="6A63A361" w:rsidR="001C1536" w:rsidRPr="001C1536" w:rsidRDefault="001C1536" w:rsidP="00C67160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1C1536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1C15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พฤษภาคม 2568</w:t>
            </w:r>
          </w:p>
        </w:tc>
        <w:tc>
          <w:tcPr>
            <w:tcW w:w="3119" w:type="dxa"/>
          </w:tcPr>
          <w:p w14:paraId="126B8FB6" w14:textId="0B7FB07C" w:rsidR="001C1536" w:rsidRPr="001C1536" w:rsidRDefault="001C1536" w:rsidP="00C67160">
            <w:pPr>
              <w:rPr>
                <w:rFonts w:ascii="TH SarabunIT๙" w:hAnsi="TH SarabunIT๙" w:cs="TH SarabunIT๙" w:hint="cs"/>
                <w:spacing w:val="10"/>
                <w:sz w:val="28"/>
                <w:szCs w:val="28"/>
                <w:cs/>
              </w:rPr>
            </w:pPr>
            <w:r w:rsidRPr="001C1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ประชุมคณะทำงาน คก</w:t>
            </w:r>
            <w:r w:rsidRPr="001C153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1C1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ห้วยบอน</w:t>
            </w:r>
          </w:p>
        </w:tc>
        <w:tc>
          <w:tcPr>
            <w:tcW w:w="2835" w:type="dxa"/>
          </w:tcPr>
          <w:p w14:paraId="4374EADF" w14:textId="3CA23C45" w:rsidR="001C1536" w:rsidRPr="001C153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15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อำเภอน้ำยืน</w:t>
            </w:r>
          </w:p>
        </w:tc>
        <w:tc>
          <w:tcPr>
            <w:tcW w:w="1924" w:type="dxa"/>
          </w:tcPr>
          <w:p w14:paraId="70C5D3BA" w14:textId="0C34CE57" w:rsidR="001C1536" w:rsidRDefault="001C1536" w:rsidP="001C1536">
            <w:pPr>
              <w:rPr>
                <w:rFonts w:ascii="TH SarabunIT๙" w:hAnsi="TH SarabunIT๙" w:cs="TH SarabunIT๙" w:hint="cs"/>
                <w:sz w:val="28"/>
              </w:rPr>
            </w:pPr>
            <w:bookmarkStart w:id="2" w:name="_GoBack"/>
            <w:bookmarkEnd w:id="2"/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  <w:p w14:paraId="776337DD" w14:textId="705872B0" w:rsidR="001C1536" w:rsidRPr="001C1536" w:rsidRDefault="001C1536" w:rsidP="001C15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1C153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อำเภอน้ำยืน</w:t>
            </w:r>
          </w:p>
        </w:tc>
      </w:tr>
      <w:tr w:rsidR="001C1536" w:rsidRPr="00EA2187" w14:paraId="1E71BA4E" w14:textId="77777777" w:rsidTr="007D57D2">
        <w:trPr>
          <w:trHeight w:val="249"/>
        </w:trPr>
        <w:tc>
          <w:tcPr>
            <w:tcW w:w="1951" w:type="dxa"/>
          </w:tcPr>
          <w:p w14:paraId="2E3EAF11" w14:textId="5F022EC0" w:rsidR="001C1536" w:rsidRPr="00F65A4C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 พฤษภาคม 2568</w:t>
            </w:r>
          </w:p>
        </w:tc>
        <w:tc>
          <w:tcPr>
            <w:tcW w:w="3119" w:type="dxa"/>
          </w:tcPr>
          <w:p w14:paraId="35CEF99D" w14:textId="34C184F6" w:rsidR="001C1536" w:rsidRPr="00F65A4C" w:rsidRDefault="001C1536" w:rsidP="00C67160">
            <w:pPr>
              <w:rPr>
                <w:rFonts w:ascii="TH SarabunIT๙" w:hAnsi="TH SarabunIT๙" w:cs="TH SarabunIT๙"/>
                <w:spacing w:val="10"/>
                <w:sz w:val="28"/>
                <w:szCs w:val="28"/>
                <w:cs/>
              </w:rPr>
            </w:pPr>
            <w:r w:rsidRPr="00906377">
              <w:rPr>
                <w:rFonts w:ascii="TH SarabunIT๙" w:hAnsi="TH SarabunIT๙" w:cs="TH SarabunIT๙"/>
                <w:spacing w:val="10"/>
                <w:sz w:val="28"/>
                <w:szCs w:val="28"/>
                <w:cs/>
              </w:rPr>
              <w:t>อบรมทีมพี่เลี้ยงการใช้เทคโนโลยีในการขึ้นทะเบียนเกษตรกร</w:t>
            </w:r>
          </w:p>
        </w:tc>
        <w:tc>
          <w:tcPr>
            <w:tcW w:w="2835" w:type="dxa"/>
          </w:tcPr>
          <w:p w14:paraId="604ADF17" w14:textId="1C78A4FA" w:rsidR="001C1536" w:rsidRPr="00F65A4C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อาคารเกษตรตุ้มโฮม 2557สำนักงานเกษตรจังหวัดอุบลราชธานี </w:t>
            </w:r>
          </w:p>
        </w:tc>
        <w:tc>
          <w:tcPr>
            <w:tcW w:w="1924" w:type="dxa"/>
          </w:tcPr>
          <w:p w14:paraId="335D5424" w14:textId="539427D5" w:rsidR="001C1536" w:rsidRPr="00F65A4C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1C1536" w:rsidRPr="00EA2187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75549387" w:rsidR="001C1536" w:rsidRPr="00117CF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26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3E87039" w14:textId="33F66BB0" w:rsidR="001C1536" w:rsidRPr="00117CF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17260BA2" w14:textId="38AF1AE3" w:rsidR="001C1536" w:rsidRPr="00117CF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2998FFEC" w14:textId="205528F0" w:rsidR="001C1536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1536" w:rsidRPr="00EA2187" w14:paraId="35D1AD6E" w14:textId="77777777" w:rsidTr="007D57D2">
        <w:trPr>
          <w:trHeight w:val="249"/>
        </w:trPr>
        <w:tc>
          <w:tcPr>
            <w:tcW w:w="1951" w:type="dxa"/>
          </w:tcPr>
          <w:p w14:paraId="4065F034" w14:textId="60771B64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26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21BCC3CC" w14:textId="0F8E02C0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61B038D5" w14:textId="30A74391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0812769" w14:textId="43DE71BB" w:rsidR="001C1536" w:rsidRPr="00EA2187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1536" w:rsidRPr="00EA2187" w14:paraId="2E5DDBE6" w14:textId="77777777" w:rsidTr="007D57D2">
        <w:trPr>
          <w:trHeight w:val="249"/>
        </w:trPr>
        <w:tc>
          <w:tcPr>
            <w:tcW w:w="1951" w:type="dxa"/>
          </w:tcPr>
          <w:p w14:paraId="3AF2036B" w14:textId="2E8BF326" w:rsidR="001C153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27 -29 พฤษภาคม 2568</w:t>
            </w:r>
          </w:p>
        </w:tc>
        <w:tc>
          <w:tcPr>
            <w:tcW w:w="3119" w:type="dxa"/>
          </w:tcPr>
          <w:p w14:paraId="7179F9A2" w14:textId="49FBB233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งบกลุ่มจังหวัดฯ กิจกรรมเสริมสร้างเกษตรกรเพื่อพัฒนาตนเองสู่การเป็นผู้ประกอบการเกษตรรุ่นใหม่ (เกษตรกร 60 ราย)</w:t>
            </w:r>
          </w:p>
        </w:tc>
        <w:tc>
          <w:tcPr>
            <w:tcW w:w="2835" w:type="dxa"/>
          </w:tcPr>
          <w:p w14:paraId="6F6AACEA" w14:textId="57F02D9C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โรงแรมเดอะ รีเจ้นท์ อุบลราชธานี</w:t>
            </w:r>
          </w:p>
        </w:tc>
        <w:tc>
          <w:tcPr>
            <w:tcW w:w="1924" w:type="dxa"/>
          </w:tcPr>
          <w:p w14:paraId="6A7890F4" w14:textId="3412A6C5" w:rsidR="001C1536" w:rsidRPr="00EA2187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5A4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1C1536" w:rsidRPr="00EA2187" w14:paraId="380CF908" w14:textId="77777777" w:rsidTr="007D57D2">
        <w:trPr>
          <w:trHeight w:val="249"/>
        </w:trPr>
        <w:tc>
          <w:tcPr>
            <w:tcW w:w="1951" w:type="dxa"/>
          </w:tcPr>
          <w:p w14:paraId="55A1A75D" w14:textId="36FEA4E0" w:rsidR="001C1536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28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52AD3810" w14:textId="77777777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359E7CDE" w14:textId="5A4CACEE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1C292193" w14:textId="4A930E9C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0F9BE78" w14:textId="06A462F2" w:rsidR="001C1536" w:rsidRPr="00EA2187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1C1536" w:rsidRPr="00EA2187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55513B70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 xml:space="preserve">30 </w:t>
            </w:r>
            <w:r w:rsidRPr="00C434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พฤษภาคม </w:t>
            </w:r>
            <w:r w:rsidRPr="00C434E8">
              <w:rPr>
                <w:rFonts w:ascii="TH SarabunIT๙" w:hAnsi="TH SarabunIT๙" w:cs="TH SarabunIT๙"/>
                <w:sz w:val="28"/>
                <w:szCs w:val="28"/>
                <w:cs/>
              </w:rPr>
              <w:t>2568</w:t>
            </w:r>
          </w:p>
        </w:tc>
        <w:tc>
          <w:tcPr>
            <w:tcW w:w="3119" w:type="dxa"/>
          </w:tcPr>
          <w:p w14:paraId="03D8BBF6" w14:textId="77777777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3CC49855" w14:textId="2CAF8E75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5D14D53C" w14:textId="65F8D9EC" w:rsidR="001C1536" w:rsidRPr="00EA2187" w:rsidRDefault="001C1536" w:rsidP="00C671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3454F45" w14:textId="16CD0E26" w:rsidR="001C1536" w:rsidRPr="00EA2187" w:rsidRDefault="001C1536" w:rsidP="00C6716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9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59F6D" w14:textId="77777777" w:rsidR="00242ADB" w:rsidRDefault="00242ADB" w:rsidP="00F679C0">
      <w:r>
        <w:separator/>
      </w:r>
    </w:p>
  </w:endnote>
  <w:endnote w:type="continuationSeparator" w:id="0">
    <w:p w14:paraId="69C9B2F9" w14:textId="77777777" w:rsidR="00242ADB" w:rsidRDefault="00242ADB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88935" w14:textId="77777777" w:rsidR="00242ADB" w:rsidRDefault="00242ADB" w:rsidP="00F679C0">
      <w:r>
        <w:separator/>
      </w:r>
    </w:p>
  </w:footnote>
  <w:footnote w:type="continuationSeparator" w:id="0">
    <w:p w14:paraId="7959051B" w14:textId="77777777" w:rsidR="00242ADB" w:rsidRDefault="00242ADB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1C1536" w:rsidRPr="001C1536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4AC"/>
    <w:multiLevelType w:val="hybridMultilevel"/>
    <w:tmpl w:val="882470D4"/>
    <w:lvl w:ilvl="0" w:tplc="897E24F8"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622433C"/>
    <w:multiLevelType w:val="hybridMultilevel"/>
    <w:tmpl w:val="F8349F42"/>
    <w:lvl w:ilvl="0" w:tplc="B958EEFC">
      <w:start w:val="15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6EE6607"/>
    <w:multiLevelType w:val="hybridMultilevel"/>
    <w:tmpl w:val="402062B0"/>
    <w:lvl w:ilvl="0" w:tplc="0510753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1BA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68DF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44F2"/>
    <w:rsid w:val="000E5398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993"/>
    <w:rsid w:val="0012441B"/>
    <w:rsid w:val="00124C2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BC7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53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006"/>
    <w:rsid w:val="00215284"/>
    <w:rsid w:val="002177A9"/>
    <w:rsid w:val="00217D7C"/>
    <w:rsid w:val="0022095E"/>
    <w:rsid w:val="0022134E"/>
    <w:rsid w:val="00221791"/>
    <w:rsid w:val="002232C0"/>
    <w:rsid w:val="00224AC8"/>
    <w:rsid w:val="0022564D"/>
    <w:rsid w:val="00225D15"/>
    <w:rsid w:val="00227974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60BF"/>
    <w:rsid w:val="00236661"/>
    <w:rsid w:val="002372F4"/>
    <w:rsid w:val="00237384"/>
    <w:rsid w:val="00241E13"/>
    <w:rsid w:val="00242ADB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26B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4C8"/>
    <w:rsid w:val="002735C8"/>
    <w:rsid w:val="00273626"/>
    <w:rsid w:val="00273C68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226"/>
    <w:rsid w:val="00282E23"/>
    <w:rsid w:val="00283527"/>
    <w:rsid w:val="00283A48"/>
    <w:rsid w:val="00283C77"/>
    <w:rsid w:val="00283FB8"/>
    <w:rsid w:val="00284649"/>
    <w:rsid w:val="00284C14"/>
    <w:rsid w:val="002855EB"/>
    <w:rsid w:val="0028686A"/>
    <w:rsid w:val="00287945"/>
    <w:rsid w:val="00290061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125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47C09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9715D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34"/>
    <w:rsid w:val="003E71F8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0D4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C9E"/>
    <w:rsid w:val="00441E8E"/>
    <w:rsid w:val="00443AC4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16D5"/>
    <w:rsid w:val="00632616"/>
    <w:rsid w:val="0063262D"/>
    <w:rsid w:val="00633FCB"/>
    <w:rsid w:val="00636907"/>
    <w:rsid w:val="006379C3"/>
    <w:rsid w:val="00637CCB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4951"/>
    <w:rsid w:val="00685469"/>
    <w:rsid w:val="00686210"/>
    <w:rsid w:val="006867A6"/>
    <w:rsid w:val="00687180"/>
    <w:rsid w:val="006877D2"/>
    <w:rsid w:val="00691766"/>
    <w:rsid w:val="006919AB"/>
    <w:rsid w:val="00692BA8"/>
    <w:rsid w:val="006948BC"/>
    <w:rsid w:val="00695816"/>
    <w:rsid w:val="006971B2"/>
    <w:rsid w:val="006A58B2"/>
    <w:rsid w:val="006A59E7"/>
    <w:rsid w:val="006A689F"/>
    <w:rsid w:val="006A6900"/>
    <w:rsid w:val="006A6A7C"/>
    <w:rsid w:val="006A72B3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1775"/>
    <w:rsid w:val="0070314C"/>
    <w:rsid w:val="00703F11"/>
    <w:rsid w:val="00706AE7"/>
    <w:rsid w:val="00710B74"/>
    <w:rsid w:val="007112AC"/>
    <w:rsid w:val="007119F8"/>
    <w:rsid w:val="00711BD3"/>
    <w:rsid w:val="007136A1"/>
    <w:rsid w:val="00713B42"/>
    <w:rsid w:val="00713C8E"/>
    <w:rsid w:val="00715F36"/>
    <w:rsid w:val="0071687F"/>
    <w:rsid w:val="007213DB"/>
    <w:rsid w:val="00721457"/>
    <w:rsid w:val="00722149"/>
    <w:rsid w:val="00722561"/>
    <w:rsid w:val="00722704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72D"/>
    <w:rsid w:val="007A08CC"/>
    <w:rsid w:val="007A4083"/>
    <w:rsid w:val="007A443C"/>
    <w:rsid w:val="007A5E4E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25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7CD"/>
    <w:rsid w:val="00902BDE"/>
    <w:rsid w:val="009036BB"/>
    <w:rsid w:val="0090400B"/>
    <w:rsid w:val="00904562"/>
    <w:rsid w:val="00905F0B"/>
    <w:rsid w:val="00906377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0F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3BB0"/>
    <w:rsid w:val="009D430E"/>
    <w:rsid w:val="009D4544"/>
    <w:rsid w:val="009D5E52"/>
    <w:rsid w:val="009D6CD9"/>
    <w:rsid w:val="009E0A8C"/>
    <w:rsid w:val="009E185B"/>
    <w:rsid w:val="009E1E73"/>
    <w:rsid w:val="009E1FBD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CA1"/>
    <w:rsid w:val="009E5EF4"/>
    <w:rsid w:val="009E6F6F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04B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A60C5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DC5"/>
    <w:rsid w:val="00AB63F5"/>
    <w:rsid w:val="00AC004C"/>
    <w:rsid w:val="00AC0FD6"/>
    <w:rsid w:val="00AC15AC"/>
    <w:rsid w:val="00AC1606"/>
    <w:rsid w:val="00AC1841"/>
    <w:rsid w:val="00AC1CFB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2593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11CF"/>
    <w:rsid w:val="00B81CED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69A9"/>
    <w:rsid w:val="00BC6C1F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1891"/>
    <w:rsid w:val="00C126CA"/>
    <w:rsid w:val="00C1338D"/>
    <w:rsid w:val="00C13655"/>
    <w:rsid w:val="00C14561"/>
    <w:rsid w:val="00C15212"/>
    <w:rsid w:val="00C158E8"/>
    <w:rsid w:val="00C15ABD"/>
    <w:rsid w:val="00C16D8E"/>
    <w:rsid w:val="00C209F5"/>
    <w:rsid w:val="00C21074"/>
    <w:rsid w:val="00C212E9"/>
    <w:rsid w:val="00C21E27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C22"/>
    <w:rsid w:val="00C61ED8"/>
    <w:rsid w:val="00C6223D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160"/>
    <w:rsid w:val="00C67236"/>
    <w:rsid w:val="00C703D5"/>
    <w:rsid w:val="00C7047E"/>
    <w:rsid w:val="00C70632"/>
    <w:rsid w:val="00C70771"/>
    <w:rsid w:val="00C70E80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87448"/>
    <w:rsid w:val="00C9000D"/>
    <w:rsid w:val="00C91B8D"/>
    <w:rsid w:val="00C92CD7"/>
    <w:rsid w:val="00C93BB2"/>
    <w:rsid w:val="00C9504E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832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6C79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2168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4E41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340B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44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E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รายการย่อหน้า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8A88-031C-4DC4-B409-E0C8C48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33</cp:revision>
  <cp:lastPrinted>2024-11-29T01:30:00Z</cp:lastPrinted>
  <dcterms:created xsi:type="dcterms:W3CDTF">2024-11-25T10:19:00Z</dcterms:created>
  <dcterms:modified xsi:type="dcterms:W3CDTF">2025-04-28T10:22:00Z</dcterms:modified>
</cp:coreProperties>
</file>